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16423" w14:textId="069DF1FB" w:rsidR="00EE460F" w:rsidRPr="00FF1535" w:rsidRDefault="00C7336F" w:rsidP="00FF1535">
      <w:pPr>
        <w:ind w:left="630" w:hanging="630"/>
        <w:rPr>
          <w:sz w:val="28"/>
        </w:rPr>
      </w:pPr>
      <w:r>
        <w:rPr>
          <w:b/>
          <w:sz w:val="28"/>
        </w:rPr>
        <w:t>Test #</w:t>
      </w:r>
      <w:r w:rsidR="00B14E09">
        <w:rPr>
          <w:b/>
          <w:sz w:val="28"/>
        </w:rPr>
        <w:t>xxx</w:t>
      </w:r>
      <w:r>
        <w:rPr>
          <w:b/>
          <w:sz w:val="28"/>
        </w:rPr>
        <w:t>:</w:t>
      </w:r>
      <w:r w:rsidR="0048318E">
        <w:rPr>
          <w:b/>
          <w:sz w:val="28"/>
        </w:rPr>
        <w:t xml:space="preserve"> </w:t>
      </w:r>
      <w:r w:rsidR="00B14E09">
        <w:rPr>
          <w:sz w:val="28"/>
        </w:rPr>
        <w:t>&lt;description&gt;</w:t>
      </w:r>
    </w:p>
    <w:p w14:paraId="14BB7A92" w14:textId="37EC08C5" w:rsidR="008161A7" w:rsidRPr="0048318E" w:rsidRDefault="008161A7" w:rsidP="00FF1535">
      <w:pPr>
        <w:ind w:left="630" w:hanging="630"/>
        <w:rPr>
          <w:sz w:val="28"/>
        </w:rPr>
      </w:pPr>
      <w:r w:rsidRPr="008161A7">
        <w:rPr>
          <w:b/>
          <w:sz w:val="28"/>
        </w:rPr>
        <w:t>Conclusion</w:t>
      </w:r>
      <w:r w:rsidRPr="0048318E">
        <w:rPr>
          <w:sz w:val="28"/>
        </w:rPr>
        <w:t xml:space="preserve">: </w:t>
      </w:r>
      <w:r w:rsidR="00B14E09">
        <w:rPr>
          <w:sz w:val="28"/>
        </w:rPr>
        <w:t>&lt;thought</w:t>
      </w:r>
      <w:r w:rsidR="009A1056">
        <w:rPr>
          <w:sz w:val="28"/>
        </w:rPr>
        <w:t>s</w:t>
      </w:r>
      <w:r w:rsidR="00B14E09">
        <w:rPr>
          <w:sz w:val="28"/>
        </w:rPr>
        <w:t xml:space="preserve"> and </w:t>
      </w:r>
      <w:r w:rsidR="009A1056">
        <w:rPr>
          <w:sz w:val="28"/>
        </w:rPr>
        <w:t>results</w:t>
      </w:r>
      <w:r w:rsidR="00B14E09">
        <w:rPr>
          <w:sz w:val="28"/>
        </w:rPr>
        <w:t>&gt;</w:t>
      </w:r>
    </w:p>
    <w:p w14:paraId="0BC37959" w14:textId="41D7C3E3" w:rsidR="00C7336F" w:rsidRDefault="00C7336F" w:rsidP="00FF1535">
      <w:pPr>
        <w:ind w:left="630" w:hanging="630"/>
        <w:rPr>
          <w:sz w:val="28"/>
        </w:rPr>
      </w:pPr>
      <w:r>
        <w:rPr>
          <w:b/>
          <w:sz w:val="28"/>
        </w:rPr>
        <w:t xml:space="preserve">Enamels used: </w:t>
      </w:r>
      <w:r w:rsidR="00B14E09">
        <w:rPr>
          <w:sz w:val="28"/>
        </w:rPr>
        <w:t>&lt;type of enamel – mixed or just brand and if lead bearing or lead free</w:t>
      </w:r>
    </w:p>
    <w:p w14:paraId="0D82A679" w14:textId="5DB97D62" w:rsidR="007F6CCE" w:rsidRDefault="007F6CCE" w:rsidP="00FF1535">
      <w:pPr>
        <w:ind w:left="630" w:hanging="630"/>
        <w:rPr>
          <w:b/>
          <w:sz w:val="28"/>
        </w:rPr>
      </w:pPr>
      <w:r>
        <w:rPr>
          <w:b/>
          <w:sz w:val="28"/>
        </w:rPr>
        <w:t xml:space="preserve">New Tests to do: </w:t>
      </w:r>
      <w:r w:rsidRPr="007F6CCE">
        <w:rPr>
          <w:sz w:val="28"/>
        </w:rPr>
        <w:t>&lt;based on results from this test</w:t>
      </w:r>
      <w:r w:rsidR="00EB3239">
        <w:rPr>
          <w:sz w:val="28"/>
        </w:rPr>
        <w:t xml:space="preserve"> – if doing a new test, go back to this and write in the test# of the new test</w:t>
      </w:r>
      <w:bookmarkStart w:id="0" w:name="_GoBack"/>
      <w:bookmarkEnd w:id="0"/>
      <w:r w:rsidRPr="007F6CCE">
        <w:rPr>
          <w:sz w:val="28"/>
        </w:rPr>
        <w:t>&gt;</w:t>
      </w:r>
    </w:p>
    <w:p w14:paraId="7759DD38" w14:textId="77777777" w:rsidR="008161A7" w:rsidRDefault="008161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620"/>
        <w:gridCol w:w="4320"/>
        <w:gridCol w:w="4320"/>
        <w:gridCol w:w="3224"/>
      </w:tblGrid>
      <w:tr w:rsidR="005E2AC7" w14:paraId="403761E2" w14:textId="77777777" w:rsidTr="0019611D">
        <w:tc>
          <w:tcPr>
            <w:tcW w:w="1008" w:type="dxa"/>
          </w:tcPr>
          <w:p w14:paraId="5B5DF182" w14:textId="19FC636E" w:rsidR="005E2AC7" w:rsidRDefault="005E2AC7">
            <w:r w:rsidRPr="001675B2">
              <w:rPr>
                <w:b/>
              </w:rPr>
              <w:t xml:space="preserve">Layer </w:t>
            </w:r>
          </w:p>
        </w:tc>
        <w:tc>
          <w:tcPr>
            <w:tcW w:w="1620" w:type="dxa"/>
          </w:tcPr>
          <w:p w14:paraId="3E06FFF6" w14:textId="24728DBC" w:rsidR="005E2AC7" w:rsidRDefault="005E2AC7">
            <w:r w:rsidRPr="001675B2">
              <w:rPr>
                <w:b/>
              </w:rPr>
              <w:t>Firing Temp</w:t>
            </w:r>
          </w:p>
        </w:tc>
        <w:tc>
          <w:tcPr>
            <w:tcW w:w="4320" w:type="dxa"/>
          </w:tcPr>
          <w:p w14:paraId="2D966440" w14:textId="59B42DC0" w:rsidR="005E2AC7" w:rsidRDefault="005E2AC7">
            <w:r w:rsidRPr="001675B2">
              <w:rPr>
                <w:b/>
              </w:rPr>
              <w:t>What I did</w:t>
            </w:r>
          </w:p>
        </w:tc>
        <w:tc>
          <w:tcPr>
            <w:tcW w:w="4320" w:type="dxa"/>
          </w:tcPr>
          <w:p w14:paraId="7D90A398" w14:textId="704C1163" w:rsidR="005E2AC7" w:rsidRDefault="005E2AC7">
            <w:r w:rsidRPr="001675B2">
              <w:rPr>
                <w:b/>
              </w:rPr>
              <w:t>Comments</w:t>
            </w:r>
          </w:p>
        </w:tc>
        <w:tc>
          <w:tcPr>
            <w:tcW w:w="3224" w:type="dxa"/>
          </w:tcPr>
          <w:p w14:paraId="30E0EED6" w14:textId="3143FFB9" w:rsidR="005E2AC7" w:rsidRDefault="005E2AC7">
            <w:r w:rsidRPr="001675B2">
              <w:rPr>
                <w:b/>
              </w:rPr>
              <w:t>Photo</w:t>
            </w:r>
          </w:p>
        </w:tc>
      </w:tr>
      <w:tr w:rsidR="005E2AC7" w14:paraId="4B40A06A" w14:textId="77777777" w:rsidTr="005E2AC7">
        <w:tc>
          <w:tcPr>
            <w:tcW w:w="1008" w:type="dxa"/>
          </w:tcPr>
          <w:p w14:paraId="27B2E249" w14:textId="4BA22403" w:rsidR="005E2AC7" w:rsidRDefault="005E2AC7"/>
        </w:tc>
        <w:tc>
          <w:tcPr>
            <w:tcW w:w="1620" w:type="dxa"/>
          </w:tcPr>
          <w:p w14:paraId="149FD36E" w14:textId="77777777" w:rsidR="005E2AC7" w:rsidRDefault="005E2AC7"/>
        </w:tc>
        <w:tc>
          <w:tcPr>
            <w:tcW w:w="4320" w:type="dxa"/>
          </w:tcPr>
          <w:p w14:paraId="527ECC52" w14:textId="0B2CAAD3" w:rsidR="005E2AC7" w:rsidRDefault="005E2AC7"/>
        </w:tc>
        <w:tc>
          <w:tcPr>
            <w:tcW w:w="4320" w:type="dxa"/>
          </w:tcPr>
          <w:p w14:paraId="657149D1" w14:textId="77777777" w:rsidR="005E2AC7" w:rsidRDefault="005E2AC7"/>
        </w:tc>
        <w:tc>
          <w:tcPr>
            <w:tcW w:w="3224" w:type="dxa"/>
          </w:tcPr>
          <w:p w14:paraId="4629C392" w14:textId="5F358363" w:rsidR="005E2AC7" w:rsidRDefault="005E2AC7"/>
        </w:tc>
      </w:tr>
      <w:tr w:rsidR="00A97DC6" w14:paraId="6A7F9DF3" w14:textId="77777777" w:rsidTr="005E2AC7">
        <w:tc>
          <w:tcPr>
            <w:tcW w:w="1008" w:type="dxa"/>
          </w:tcPr>
          <w:p w14:paraId="6D55F036" w14:textId="77777777" w:rsidR="00A97DC6" w:rsidRDefault="00A97DC6"/>
        </w:tc>
        <w:tc>
          <w:tcPr>
            <w:tcW w:w="1620" w:type="dxa"/>
          </w:tcPr>
          <w:p w14:paraId="14ED36E3" w14:textId="77777777" w:rsidR="00A97DC6" w:rsidRDefault="00A97DC6"/>
        </w:tc>
        <w:tc>
          <w:tcPr>
            <w:tcW w:w="4320" w:type="dxa"/>
          </w:tcPr>
          <w:p w14:paraId="6B5F7243" w14:textId="77777777" w:rsidR="00A97DC6" w:rsidRDefault="00A97DC6"/>
        </w:tc>
        <w:tc>
          <w:tcPr>
            <w:tcW w:w="4320" w:type="dxa"/>
          </w:tcPr>
          <w:p w14:paraId="47AF5F56" w14:textId="77777777" w:rsidR="00A97DC6" w:rsidRDefault="00A97DC6"/>
        </w:tc>
        <w:tc>
          <w:tcPr>
            <w:tcW w:w="3224" w:type="dxa"/>
          </w:tcPr>
          <w:p w14:paraId="2DE94EC5" w14:textId="77777777" w:rsidR="00A97DC6" w:rsidRDefault="00A97DC6"/>
        </w:tc>
      </w:tr>
      <w:tr w:rsidR="00A97DC6" w14:paraId="3CCD018E" w14:textId="77777777" w:rsidTr="005E2AC7">
        <w:tc>
          <w:tcPr>
            <w:tcW w:w="1008" w:type="dxa"/>
          </w:tcPr>
          <w:p w14:paraId="78594F21" w14:textId="77777777" w:rsidR="00A97DC6" w:rsidRDefault="00A97DC6"/>
        </w:tc>
        <w:tc>
          <w:tcPr>
            <w:tcW w:w="1620" w:type="dxa"/>
          </w:tcPr>
          <w:p w14:paraId="153D99F4" w14:textId="77777777" w:rsidR="00A97DC6" w:rsidRDefault="00A97DC6"/>
        </w:tc>
        <w:tc>
          <w:tcPr>
            <w:tcW w:w="4320" w:type="dxa"/>
          </w:tcPr>
          <w:p w14:paraId="7747EDF2" w14:textId="77777777" w:rsidR="00A97DC6" w:rsidRDefault="00A97DC6"/>
        </w:tc>
        <w:tc>
          <w:tcPr>
            <w:tcW w:w="4320" w:type="dxa"/>
          </w:tcPr>
          <w:p w14:paraId="1D80419F" w14:textId="77777777" w:rsidR="00A97DC6" w:rsidRDefault="00A97DC6"/>
        </w:tc>
        <w:tc>
          <w:tcPr>
            <w:tcW w:w="3224" w:type="dxa"/>
          </w:tcPr>
          <w:p w14:paraId="5C622908" w14:textId="77777777" w:rsidR="00A97DC6" w:rsidRDefault="00A97DC6"/>
        </w:tc>
      </w:tr>
      <w:tr w:rsidR="00A97DC6" w14:paraId="6B5BC6E6" w14:textId="77777777" w:rsidTr="005E2AC7">
        <w:tc>
          <w:tcPr>
            <w:tcW w:w="1008" w:type="dxa"/>
          </w:tcPr>
          <w:p w14:paraId="5E97347D" w14:textId="77777777" w:rsidR="00A97DC6" w:rsidRDefault="00A97DC6"/>
        </w:tc>
        <w:tc>
          <w:tcPr>
            <w:tcW w:w="1620" w:type="dxa"/>
          </w:tcPr>
          <w:p w14:paraId="69C579D9" w14:textId="77777777" w:rsidR="00A97DC6" w:rsidRDefault="00A97DC6"/>
        </w:tc>
        <w:tc>
          <w:tcPr>
            <w:tcW w:w="4320" w:type="dxa"/>
          </w:tcPr>
          <w:p w14:paraId="57E05CE3" w14:textId="77777777" w:rsidR="00A97DC6" w:rsidRDefault="00A97DC6"/>
        </w:tc>
        <w:tc>
          <w:tcPr>
            <w:tcW w:w="4320" w:type="dxa"/>
          </w:tcPr>
          <w:p w14:paraId="55584F40" w14:textId="77777777" w:rsidR="00A97DC6" w:rsidRDefault="00A97DC6"/>
        </w:tc>
        <w:tc>
          <w:tcPr>
            <w:tcW w:w="3224" w:type="dxa"/>
          </w:tcPr>
          <w:p w14:paraId="37E51B79" w14:textId="77777777" w:rsidR="00A97DC6" w:rsidRDefault="00A97DC6"/>
        </w:tc>
      </w:tr>
      <w:tr w:rsidR="00A97DC6" w14:paraId="4BAD9B4A" w14:textId="77777777" w:rsidTr="005E2AC7">
        <w:tc>
          <w:tcPr>
            <w:tcW w:w="1008" w:type="dxa"/>
          </w:tcPr>
          <w:p w14:paraId="35963CE0" w14:textId="77777777" w:rsidR="00A97DC6" w:rsidRDefault="00A97DC6"/>
        </w:tc>
        <w:tc>
          <w:tcPr>
            <w:tcW w:w="1620" w:type="dxa"/>
          </w:tcPr>
          <w:p w14:paraId="5FAA29F3" w14:textId="77777777" w:rsidR="00A97DC6" w:rsidRDefault="00A97DC6"/>
        </w:tc>
        <w:tc>
          <w:tcPr>
            <w:tcW w:w="4320" w:type="dxa"/>
          </w:tcPr>
          <w:p w14:paraId="1E18418C" w14:textId="77777777" w:rsidR="00A97DC6" w:rsidRDefault="00A97DC6"/>
        </w:tc>
        <w:tc>
          <w:tcPr>
            <w:tcW w:w="4320" w:type="dxa"/>
          </w:tcPr>
          <w:p w14:paraId="23974B69" w14:textId="77777777" w:rsidR="00A97DC6" w:rsidRDefault="00A97DC6"/>
        </w:tc>
        <w:tc>
          <w:tcPr>
            <w:tcW w:w="3224" w:type="dxa"/>
          </w:tcPr>
          <w:p w14:paraId="7E34D3C8" w14:textId="77777777" w:rsidR="00A97DC6" w:rsidRDefault="00A97DC6"/>
        </w:tc>
      </w:tr>
      <w:tr w:rsidR="00A97DC6" w14:paraId="750593CE" w14:textId="77777777" w:rsidTr="005E2AC7">
        <w:tc>
          <w:tcPr>
            <w:tcW w:w="1008" w:type="dxa"/>
          </w:tcPr>
          <w:p w14:paraId="3BD1211F" w14:textId="77777777" w:rsidR="00A97DC6" w:rsidRDefault="00A97DC6"/>
        </w:tc>
        <w:tc>
          <w:tcPr>
            <w:tcW w:w="1620" w:type="dxa"/>
          </w:tcPr>
          <w:p w14:paraId="60F07A73" w14:textId="77777777" w:rsidR="00A97DC6" w:rsidRDefault="00A97DC6"/>
        </w:tc>
        <w:tc>
          <w:tcPr>
            <w:tcW w:w="4320" w:type="dxa"/>
          </w:tcPr>
          <w:p w14:paraId="049685F7" w14:textId="77777777" w:rsidR="00A97DC6" w:rsidRDefault="00A97DC6"/>
        </w:tc>
        <w:tc>
          <w:tcPr>
            <w:tcW w:w="4320" w:type="dxa"/>
          </w:tcPr>
          <w:p w14:paraId="1D9E15B2" w14:textId="77777777" w:rsidR="00A97DC6" w:rsidRDefault="00A97DC6"/>
        </w:tc>
        <w:tc>
          <w:tcPr>
            <w:tcW w:w="3224" w:type="dxa"/>
          </w:tcPr>
          <w:p w14:paraId="54B313A5" w14:textId="77777777" w:rsidR="00A97DC6" w:rsidRDefault="00A97DC6"/>
        </w:tc>
      </w:tr>
      <w:tr w:rsidR="00A97DC6" w14:paraId="40571F7B" w14:textId="77777777" w:rsidTr="005E2AC7">
        <w:tc>
          <w:tcPr>
            <w:tcW w:w="1008" w:type="dxa"/>
          </w:tcPr>
          <w:p w14:paraId="4F658992" w14:textId="77777777" w:rsidR="00A97DC6" w:rsidRDefault="00A97DC6"/>
        </w:tc>
        <w:tc>
          <w:tcPr>
            <w:tcW w:w="1620" w:type="dxa"/>
          </w:tcPr>
          <w:p w14:paraId="055B76F7" w14:textId="77777777" w:rsidR="00A97DC6" w:rsidRDefault="00A97DC6"/>
        </w:tc>
        <w:tc>
          <w:tcPr>
            <w:tcW w:w="4320" w:type="dxa"/>
          </w:tcPr>
          <w:p w14:paraId="20EF9BCD" w14:textId="77777777" w:rsidR="00A97DC6" w:rsidRDefault="00A97DC6"/>
        </w:tc>
        <w:tc>
          <w:tcPr>
            <w:tcW w:w="4320" w:type="dxa"/>
          </w:tcPr>
          <w:p w14:paraId="2338D88C" w14:textId="77777777" w:rsidR="00A97DC6" w:rsidRDefault="00A97DC6"/>
        </w:tc>
        <w:tc>
          <w:tcPr>
            <w:tcW w:w="3224" w:type="dxa"/>
          </w:tcPr>
          <w:p w14:paraId="56D83ADD" w14:textId="77777777" w:rsidR="00A97DC6" w:rsidRDefault="00A97DC6"/>
        </w:tc>
      </w:tr>
      <w:tr w:rsidR="00A97DC6" w14:paraId="0EA67057" w14:textId="77777777" w:rsidTr="005E2AC7">
        <w:tc>
          <w:tcPr>
            <w:tcW w:w="1008" w:type="dxa"/>
          </w:tcPr>
          <w:p w14:paraId="7546F163" w14:textId="77777777" w:rsidR="00A97DC6" w:rsidRDefault="00A97DC6"/>
        </w:tc>
        <w:tc>
          <w:tcPr>
            <w:tcW w:w="1620" w:type="dxa"/>
          </w:tcPr>
          <w:p w14:paraId="3DA76544" w14:textId="77777777" w:rsidR="00A97DC6" w:rsidRDefault="00A97DC6"/>
        </w:tc>
        <w:tc>
          <w:tcPr>
            <w:tcW w:w="4320" w:type="dxa"/>
          </w:tcPr>
          <w:p w14:paraId="59E4B6BF" w14:textId="77777777" w:rsidR="00A97DC6" w:rsidRDefault="00A97DC6"/>
        </w:tc>
        <w:tc>
          <w:tcPr>
            <w:tcW w:w="4320" w:type="dxa"/>
          </w:tcPr>
          <w:p w14:paraId="36439D72" w14:textId="77777777" w:rsidR="00A97DC6" w:rsidRDefault="00A97DC6"/>
        </w:tc>
        <w:tc>
          <w:tcPr>
            <w:tcW w:w="3224" w:type="dxa"/>
          </w:tcPr>
          <w:p w14:paraId="5AFBF302" w14:textId="77777777" w:rsidR="00A97DC6" w:rsidRDefault="00A97DC6"/>
        </w:tc>
      </w:tr>
    </w:tbl>
    <w:p w14:paraId="757F3F52" w14:textId="77777777" w:rsidR="008161A7" w:rsidRPr="008161A7" w:rsidRDefault="008161A7"/>
    <w:sectPr w:rsidR="008161A7" w:rsidRPr="008161A7" w:rsidSect="005E2AC7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43457"/>
    <w:multiLevelType w:val="hybridMultilevel"/>
    <w:tmpl w:val="1BE45640"/>
    <w:lvl w:ilvl="0" w:tplc="6AF80516">
      <w:start w:val="1"/>
      <w:numFmt w:val="decimal"/>
      <w:pStyle w:val="5388Instruction1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A7"/>
    <w:rsid w:val="001675B2"/>
    <w:rsid w:val="0019611D"/>
    <w:rsid w:val="00237287"/>
    <w:rsid w:val="002760C1"/>
    <w:rsid w:val="00397AD5"/>
    <w:rsid w:val="004243AF"/>
    <w:rsid w:val="0048318E"/>
    <w:rsid w:val="005E2AC7"/>
    <w:rsid w:val="00710A27"/>
    <w:rsid w:val="007B08CA"/>
    <w:rsid w:val="007F6CCE"/>
    <w:rsid w:val="00805069"/>
    <w:rsid w:val="008161A7"/>
    <w:rsid w:val="00817AFC"/>
    <w:rsid w:val="0083158E"/>
    <w:rsid w:val="00860ABB"/>
    <w:rsid w:val="00905076"/>
    <w:rsid w:val="009425EC"/>
    <w:rsid w:val="00993909"/>
    <w:rsid w:val="009A1056"/>
    <w:rsid w:val="009F2BF8"/>
    <w:rsid w:val="00A97DC6"/>
    <w:rsid w:val="00B14E09"/>
    <w:rsid w:val="00C7336F"/>
    <w:rsid w:val="00C933E2"/>
    <w:rsid w:val="00CA1831"/>
    <w:rsid w:val="00EB3239"/>
    <w:rsid w:val="00EB6046"/>
    <w:rsid w:val="00EE460F"/>
    <w:rsid w:val="00FD5972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35CAF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7B"/>
    <w:rPr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NamePriceLine">
    <w:name w:val="NoNamePrice_Line"/>
    <w:basedOn w:val="Normal"/>
    <w:next w:val="Normal"/>
    <w:rsid w:val="00C933E2"/>
    <w:pPr>
      <w:tabs>
        <w:tab w:val="center" w:pos="1440"/>
        <w:tab w:val="right" w:pos="2970"/>
      </w:tabs>
    </w:pPr>
    <w:rPr>
      <w:sz w:val="20"/>
    </w:rPr>
  </w:style>
  <w:style w:type="paragraph" w:customStyle="1" w:styleId="TagLine">
    <w:name w:val="Tag Line"/>
    <w:basedOn w:val="Normal"/>
    <w:rsid w:val="00066515"/>
    <w:rPr>
      <w:rFonts w:ascii="Times" w:eastAsia="Times" w:hAnsi="Times"/>
      <w:b/>
      <w:i/>
      <w:color w:val="008080"/>
      <w:sz w:val="28"/>
    </w:rPr>
  </w:style>
  <w:style w:type="paragraph" w:customStyle="1" w:styleId="5388Instruction1st">
    <w:name w:val="5388_Instruction1st"/>
    <w:basedOn w:val="5388ParaOpen"/>
    <w:next w:val="Normal"/>
    <w:rsid w:val="00805069"/>
    <w:pPr>
      <w:numPr>
        <w:numId w:val="1"/>
      </w:numPr>
    </w:pPr>
    <w:rPr>
      <w:bCs/>
    </w:rPr>
  </w:style>
  <w:style w:type="paragraph" w:customStyle="1" w:styleId="5388Title">
    <w:name w:val="5388_Title"/>
    <w:basedOn w:val="Normal"/>
    <w:next w:val="Normal"/>
    <w:rsid w:val="00805069"/>
    <w:pPr>
      <w:tabs>
        <w:tab w:val="left" w:pos="1184"/>
        <w:tab w:val="right" w:pos="6822"/>
      </w:tabs>
      <w:spacing w:before="100" w:after="100"/>
      <w:ind w:right="518"/>
    </w:pPr>
    <w:rPr>
      <w:rFonts w:ascii="Arial" w:eastAsia="Times New Roman" w:hAnsi="Arial"/>
      <w:b/>
      <w:bCs/>
      <w:color w:val="auto"/>
      <w:szCs w:val="24"/>
    </w:rPr>
  </w:style>
  <w:style w:type="paragraph" w:customStyle="1" w:styleId="5388ParaOpen">
    <w:name w:val="5388_ParaOpen"/>
    <w:basedOn w:val="Normal"/>
    <w:qFormat/>
    <w:rsid w:val="00805069"/>
    <w:pPr>
      <w:spacing w:before="100"/>
      <w:ind w:right="518"/>
    </w:pPr>
    <w:rPr>
      <w:rFonts w:ascii="Arial" w:eastAsia="Times New Roman" w:hAnsi="Arial"/>
      <w:color w:val="auto"/>
      <w:sz w:val="18"/>
      <w:szCs w:val="18"/>
    </w:rPr>
  </w:style>
  <w:style w:type="paragraph" w:customStyle="1" w:styleId="5388ParaClosed">
    <w:name w:val="5388_ParaClosed"/>
    <w:basedOn w:val="5388ParaOpen"/>
    <w:rsid w:val="00805069"/>
    <w:pPr>
      <w:spacing w:before="0"/>
    </w:pPr>
  </w:style>
  <w:style w:type="paragraph" w:customStyle="1" w:styleId="5388InstructSubsequent">
    <w:name w:val="5388_Instruct_Subsequent"/>
    <w:basedOn w:val="5388ParaClosed"/>
    <w:rsid w:val="00805069"/>
    <w:pPr>
      <w:ind w:left="288" w:hanging="288"/>
    </w:pPr>
    <w:rPr>
      <w:bCs/>
    </w:rPr>
  </w:style>
  <w:style w:type="paragraph" w:customStyle="1" w:styleId="5388Ingredients">
    <w:name w:val="5388_Ingredients"/>
    <w:basedOn w:val="5388ParaClosed"/>
    <w:rsid w:val="00805069"/>
    <w:pPr>
      <w:ind w:left="252" w:hanging="252"/>
    </w:pPr>
    <w:rPr>
      <w:bCs/>
    </w:rPr>
  </w:style>
  <w:style w:type="paragraph" w:styleId="ListParagraph">
    <w:name w:val="List Paragraph"/>
    <w:basedOn w:val="Normal"/>
    <w:uiPriority w:val="34"/>
    <w:qFormat/>
    <w:rsid w:val="00817AFC"/>
    <w:pPr>
      <w:spacing w:before="200"/>
      <w:ind w:left="720"/>
    </w:pPr>
  </w:style>
  <w:style w:type="table" w:styleId="TableGrid">
    <w:name w:val="Table Grid"/>
    <w:basedOn w:val="TableNormal"/>
    <w:uiPriority w:val="59"/>
    <w:rsid w:val="00816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9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09"/>
    <w:rPr>
      <w:rFonts w:ascii="Lucida Grande" w:hAnsi="Lucida Grande" w:cs="Lucida Grande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7B"/>
    <w:rPr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NamePriceLine">
    <w:name w:val="NoNamePrice_Line"/>
    <w:basedOn w:val="Normal"/>
    <w:next w:val="Normal"/>
    <w:rsid w:val="00C933E2"/>
    <w:pPr>
      <w:tabs>
        <w:tab w:val="center" w:pos="1440"/>
        <w:tab w:val="right" w:pos="2970"/>
      </w:tabs>
    </w:pPr>
    <w:rPr>
      <w:sz w:val="20"/>
    </w:rPr>
  </w:style>
  <w:style w:type="paragraph" w:customStyle="1" w:styleId="TagLine">
    <w:name w:val="Tag Line"/>
    <w:basedOn w:val="Normal"/>
    <w:rsid w:val="00066515"/>
    <w:rPr>
      <w:rFonts w:ascii="Times" w:eastAsia="Times" w:hAnsi="Times"/>
      <w:b/>
      <w:i/>
      <w:color w:val="008080"/>
      <w:sz w:val="28"/>
    </w:rPr>
  </w:style>
  <w:style w:type="paragraph" w:customStyle="1" w:styleId="5388Instruction1st">
    <w:name w:val="5388_Instruction1st"/>
    <w:basedOn w:val="5388ParaOpen"/>
    <w:next w:val="Normal"/>
    <w:rsid w:val="00805069"/>
    <w:pPr>
      <w:numPr>
        <w:numId w:val="1"/>
      </w:numPr>
    </w:pPr>
    <w:rPr>
      <w:bCs/>
    </w:rPr>
  </w:style>
  <w:style w:type="paragraph" w:customStyle="1" w:styleId="5388Title">
    <w:name w:val="5388_Title"/>
    <w:basedOn w:val="Normal"/>
    <w:next w:val="Normal"/>
    <w:rsid w:val="00805069"/>
    <w:pPr>
      <w:tabs>
        <w:tab w:val="left" w:pos="1184"/>
        <w:tab w:val="right" w:pos="6822"/>
      </w:tabs>
      <w:spacing w:before="100" w:after="100"/>
      <w:ind w:right="518"/>
    </w:pPr>
    <w:rPr>
      <w:rFonts w:ascii="Arial" w:eastAsia="Times New Roman" w:hAnsi="Arial"/>
      <w:b/>
      <w:bCs/>
      <w:color w:val="auto"/>
      <w:szCs w:val="24"/>
    </w:rPr>
  </w:style>
  <w:style w:type="paragraph" w:customStyle="1" w:styleId="5388ParaOpen">
    <w:name w:val="5388_ParaOpen"/>
    <w:basedOn w:val="Normal"/>
    <w:qFormat/>
    <w:rsid w:val="00805069"/>
    <w:pPr>
      <w:spacing w:before="100"/>
      <w:ind w:right="518"/>
    </w:pPr>
    <w:rPr>
      <w:rFonts w:ascii="Arial" w:eastAsia="Times New Roman" w:hAnsi="Arial"/>
      <w:color w:val="auto"/>
      <w:sz w:val="18"/>
      <w:szCs w:val="18"/>
    </w:rPr>
  </w:style>
  <w:style w:type="paragraph" w:customStyle="1" w:styleId="5388ParaClosed">
    <w:name w:val="5388_ParaClosed"/>
    <w:basedOn w:val="5388ParaOpen"/>
    <w:rsid w:val="00805069"/>
    <w:pPr>
      <w:spacing w:before="0"/>
    </w:pPr>
  </w:style>
  <w:style w:type="paragraph" w:customStyle="1" w:styleId="5388InstructSubsequent">
    <w:name w:val="5388_Instruct_Subsequent"/>
    <w:basedOn w:val="5388ParaClosed"/>
    <w:rsid w:val="00805069"/>
    <w:pPr>
      <w:ind w:left="288" w:hanging="288"/>
    </w:pPr>
    <w:rPr>
      <w:bCs/>
    </w:rPr>
  </w:style>
  <w:style w:type="paragraph" w:customStyle="1" w:styleId="5388Ingredients">
    <w:name w:val="5388_Ingredients"/>
    <w:basedOn w:val="5388ParaClosed"/>
    <w:rsid w:val="00805069"/>
    <w:pPr>
      <w:ind w:left="252" w:hanging="252"/>
    </w:pPr>
    <w:rPr>
      <w:bCs/>
    </w:rPr>
  </w:style>
  <w:style w:type="paragraph" w:styleId="ListParagraph">
    <w:name w:val="List Paragraph"/>
    <w:basedOn w:val="Normal"/>
    <w:uiPriority w:val="34"/>
    <w:qFormat/>
    <w:rsid w:val="00817AFC"/>
    <w:pPr>
      <w:spacing w:before="200"/>
      <w:ind w:left="720"/>
    </w:pPr>
  </w:style>
  <w:style w:type="table" w:styleId="TableGrid">
    <w:name w:val="Table Grid"/>
    <w:basedOn w:val="TableNormal"/>
    <w:uiPriority w:val="59"/>
    <w:rsid w:val="00816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9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09"/>
    <w:rPr>
      <w:rFonts w:ascii="Lucida Grande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Macintosh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Cohen</dc:creator>
  <cp:keywords/>
  <dc:description/>
  <cp:lastModifiedBy>Karen Cohen</cp:lastModifiedBy>
  <cp:revision>8</cp:revision>
  <dcterms:created xsi:type="dcterms:W3CDTF">2020-08-09T15:29:00Z</dcterms:created>
  <dcterms:modified xsi:type="dcterms:W3CDTF">2021-05-29T20:18:00Z</dcterms:modified>
</cp:coreProperties>
</file>